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A7CE3" w14:textId="77777777" w:rsidR="00F92570" w:rsidRDefault="00F92570"/>
    <w:p w14:paraId="7FDCAD55" w14:textId="1A786373" w:rsidR="00F92570" w:rsidRDefault="00F92570"/>
    <w:p w14:paraId="27DC1C4F" w14:textId="432E5DC8" w:rsidR="00F92570" w:rsidRDefault="00F92570"/>
    <w:p w14:paraId="6E842724" w14:textId="36D04FB2" w:rsidR="00F92570" w:rsidRDefault="00F92570">
      <w:r>
        <w:rPr>
          <w:noProof/>
        </w:rPr>
        <w:drawing>
          <wp:anchor distT="0" distB="0" distL="114300" distR="114300" simplePos="0" relativeHeight="251662336" behindDoc="1" locked="0" layoutInCell="1" allowOverlap="1" wp14:anchorId="12012E22" wp14:editId="1A852949">
            <wp:simplePos x="0" y="0"/>
            <wp:positionH relativeFrom="margin">
              <wp:posOffset>254000</wp:posOffset>
            </wp:positionH>
            <wp:positionV relativeFrom="paragraph">
              <wp:posOffset>300355</wp:posOffset>
            </wp:positionV>
            <wp:extent cx="5537200" cy="7059295"/>
            <wp:effectExtent l="0" t="0" r="6350" b="8255"/>
            <wp:wrapTight wrapText="bothSides">
              <wp:wrapPolygon edited="0">
                <wp:start x="0" y="0"/>
                <wp:lineTo x="0" y="21567"/>
                <wp:lineTo x="21550" y="21567"/>
                <wp:lineTo x="21550" y="0"/>
                <wp:lineTo x="0" y="0"/>
              </wp:wrapPolygon>
            </wp:wrapTight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705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2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70"/>
    <w:rsid w:val="0030233B"/>
    <w:rsid w:val="00542187"/>
    <w:rsid w:val="005E5AF9"/>
    <w:rsid w:val="009A7090"/>
    <w:rsid w:val="00DF51C9"/>
    <w:rsid w:val="00F91E64"/>
    <w:rsid w:val="00F9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D8ACD"/>
  <w15:chartTrackingRefBased/>
  <w15:docId w15:val="{3E24CB9E-587F-4063-914B-FE6D45DA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Mayorga</dc:creator>
  <cp:keywords/>
  <dc:description/>
  <cp:lastModifiedBy>Yolanda Mayorga</cp:lastModifiedBy>
  <cp:revision>3</cp:revision>
  <dcterms:created xsi:type="dcterms:W3CDTF">2020-12-08T18:43:00Z</dcterms:created>
  <dcterms:modified xsi:type="dcterms:W3CDTF">2020-12-08T18:43:00Z</dcterms:modified>
</cp:coreProperties>
</file>